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51" w:rsidRPr="001F7F42" w:rsidRDefault="00383E51" w:rsidP="00383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383E51" w:rsidRDefault="00383E51" w:rsidP="00383E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02.01.2022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383E51" w:rsidRDefault="00383E51" w:rsidP="00383E51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3E51" w:rsidRPr="00103F08" w:rsidRDefault="00383E51" w:rsidP="00383E51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383E51" w:rsidRPr="00103F08" w:rsidRDefault="00383E51" w:rsidP="00383E51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383E51" w:rsidRPr="00103F08" w:rsidRDefault="00383E51" w:rsidP="00383E51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A3C0D" w:rsidRDefault="004A3C0D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383E51" w:rsidRPr="004763B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383E51" w:rsidRPr="004763B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383E51" w:rsidRPr="004763B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383E51" w:rsidRPr="004763B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383E51" w:rsidRPr="004763B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3E51" w:rsidRDefault="00383E51" w:rsidP="00383E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383E51" w:rsidRDefault="00383E51" w:rsidP="00383E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A3C0D" w:rsidRDefault="004A3C0D" w:rsidP="00383E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3E31CE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10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383E51" w:rsidRPr="00BE386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67.108.865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изначально вышестоящей ивдиво-цельности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Ми</w:t>
      </w:r>
      <w:r w:rsidR="004A3C0D">
        <w:rPr>
          <w:rFonts w:ascii="Times New Roman" w:hAnsi="Times New Roman" w:cs="Times New Roman"/>
          <w:iCs/>
          <w:noProof/>
          <w:sz w:val="24"/>
          <w:szCs w:val="24"/>
        </w:rPr>
        <w:noBreakHyphen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67.108.864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67.108.864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изначально вышестоящих ивдиво-цельностей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десятого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83E51" w:rsidRPr="00BE386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1" w:rsidRPr="00CA4964" w:rsidRDefault="00383E51" w:rsidP="00383E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383E51" w:rsidRPr="00CA4964" w:rsidRDefault="00383E51" w:rsidP="00383E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383E51" w:rsidRPr="00CA4964" w:rsidRDefault="00383E51" w:rsidP="00383E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</w:t>
      </w:r>
      <w:r w:rsidR="004A3C0D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383E51" w:rsidRPr="00CA4964" w:rsidRDefault="00383E51" w:rsidP="00383E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Ми-ИВДИВО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1" w:rsidRPr="00BE386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десятый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Ми-ИВДИВО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</w:t>
      </w:r>
      <w:r w:rsidR="004A3C0D">
        <w:rPr>
          <w:rFonts w:ascii="Times New Roman" w:hAnsi="Times New Roman" w:cs="Times New Roman"/>
          <w:sz w:val="24"/>
          <w:szCs w:val="24"/>
        </w:rPr>
        <w:t xml:space="preserve"> синтезируя его собою Отцом. И, </w:t>
      </w:r>
      <w:r w:rsidRPr="00BE3867">
        <w:rPr>
          <w:rFonts w:ascii="Times New Roman" w:hAnsi="Times New Roman" w:cs="Times New Roman"/>
          <w:sz w:val="24"/>
          <w:szCs w:val="24"/>
        </w:rPr>
        <w:t xml:space="preserve">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A8326E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383E51" w:rsidRPr="002957AF" w:rsidRDefault="00383E51" w:rsidP="00383E5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параметода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2957AF" w:rsidRDefault="00383E51" w:rsidP="00383E5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Нитическое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2957AF" w:rsidRDefault="00383E51" w:rsidP="00383E5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Вера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83E51" w:rsidRPr="002957AF" w:rsidRDefault="00383E51" w:rsidP="00383E51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Посвящённого Ми-ИВДИВО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3E31CE" w:rsidRDefault="00383E51" w:rsidP="00383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19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</w:t>
      </w:r>
      <w:r w:rsidR="00E20FC6">
        <w:rPr>
          <w:rFonts w:ascii="Times New Roman" w:hAnsi="Times New Roman" w:cs="Times New Roman"/>
          <w:b/>
          <w:color w:val="800080"/>
          <w:sz w:val="24"/>
          <w:szCs w:val="24"/>
        </w:rPr>
        <w:t>ы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и жизни расы</w:t>
      </w:r>
    </w:p>
    <w:p w:rsidR="00383E51" w:rsidRPr="00A007B1" w:rsidRDefault="00383E51" w:rsidP="00383E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Раса1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19 Расу Планеты Зе</w:t>
      </w:r>
      <w:r w:rsidR="00A903DF">
        <w:rPr>
          <w:rFonts w:ascii="Times New Roman" w:hAnsi="Times New Roman" w:cs="Times New Roman"/>
          <w:b/>
          <w:noProof/>
          <w:sz w:val="24"/>
          <w:szCs w:val="24"/>
        </w:rPr>
        <w:t>мля / Метагалактической 11 </w:t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Расы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383E51" w:rsidRPr="00A007B1" w:rsidRDefault="00383E51" w:rsidP="00383E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Жизнь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ой расы Планеты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ЧастиРас1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базовым явлением 4194304 Частей, 4194304 систем частей, 4194304 а</w:t>
      </w:r>
      <w:r w:rsidR="00A903DF">
        <w:rPr>
          <w:rFonts w:ascii="Times New Roman" w:hAnsi="Times New Roman" w:cs="Times New Roman"/>
          <w:b/>
          <w:noProof/>
          <w:sz w:val="24"/>
          <w:szCs w:val="24"/>
        </w:rPr>
        <w:t>ппаратов систем частей, 4194304 </w:t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частностей аппаратов систем частей 16777216-рицы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ЧеловекРас1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Человека Ре-ИВДИВО Метагалактики/Планеты Земля/Человека-Учителя ИВО в физическом явлении первой изначально вышестоящей ивдиво-цельности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383E51" w:rsidRPr="00B0094B" w:rsidRDefault="00383E51" w:rsidP="00383E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Синтез</w:t>
      </w:r>
      <w:r>
        <w:rPr>
          <w:rFonts w:ascii="Times New Roman" w:hAnsi="Times New Roman" w:cs="Times New Roman"/>
          <w:sz w:val="24"/>
          <w:szCs w:val="24"/>
        </w:rPr>
        <w:t>ом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167B">
        <w:rPr>
          <w:rFonts w:ascii="Times New Roman" w:hAnsi="Times New Roman" w:cs="Times New Roman"/>
          <w:b/>
          <w:sz w:val="24"/>
          <w:szCs w:val="24"/>
        </w:rPr>
        <w:instrText xml:space="preserve"> MERGEFIELD Р1 </w:instrTex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Pr="00BC167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C167B">
        <w:rPr>
          <w:rFonts w:ascii="Times New Roman" w:hAnsi="Times New Roman" w:cs="Times New Roman"/>
          <w:b/>
          <w:sz w:val="24"/>
          <w:szCs w:val="24"/>
        </w:rPr>
        <w:noBreakHyphen/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6F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F66F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стяжённ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B0094B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094B">
        <w:rPr>
          <w:rFonts w:ascii="Times New Roman" w:hAnsi="Times New Roman" w:cs="Times New Roman"/>
          <w:sz w:val="24"/>
          <w:szCs w:val="24"/>
        </w:rPr>
        <w:t xml:space="preserve">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657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672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383E51" w:rsidRPr="00DE46F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657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672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17.179.869.040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Альфред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Праматики ИВО и Синтез Праматического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Констанци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="00A903DF">
        <w:rPr>
          <w:rFonts w:ascii="Times New Roman" w:hAnsi="Times New Roman" w:cs="Times New Roman"/>
          <w:kern w:val="24"/>
          <w:sz w:val="24"/>
          <w:szCs w:val="24"/>
        </w:rPr>
        <w:t>и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Констанци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Прапраматики ИВО и Синтез Прапраматического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Альфред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657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Метагалактического мирового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383E51" w:rsidRPr="002100FC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17.179.869.039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Егор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Синтез Визики ИВО и Синтез Визического тела </w:t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lastRenderedPageBreak/>
        <w:t>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Стэви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proofErr w:type="spellStart"/>
      <w:r w:rsidR="00A903DF">
        <w:rPr>
          <w:rFonts w:ascii="Times New Roman" w:hAnsi="Times New Roman" w:cs="Times New Roman"/>
          <w:kern w:val="24"/>
          <w:sz w:val="24"/>
          <w:szCs w:val="24"/>
        </w:rPr>
        <w:t>и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Стэви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Правизики ИВО и Синтез Правизического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Егор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Альфред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Констанция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Егор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Стэвия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903DF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A903DF">
        <w:rPr>
          <w:rFonts w:ascii="Times New Roman" w:hAnsi="Times New Roman" w:cs="Times New Roman"/>
          <w:sz w:val="24"/>
          <w:szCs w:val="24"/>
        </w:rPr>
        <w:t>2</w:t>
      </w:r>
      <w:r w:rsidRPr="00A903DF">
        <w:rPr>
          <w:rFonts w:ascii="Times New Roman" w:hAnsi="Times New Roman" w:cs="Times New Roman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sz w:val="24"/>
          <w:szCs w:val="24"/>
        </w:rPr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658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Вечность Отца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17.179.869.038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Витольд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Сотики ИВО и Синтез Сотического 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Полин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Полин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Прасотики ИВО и Синтез Прасотического пратела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Витольд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A903DF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Альфред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Констанция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Егор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Стэвия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Витольд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Полина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659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Голос Полномочий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A903DF" w:rsidRDefault="00A903DF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9341" w:type="dxa"/>
        <w:tblInd w:w="-5" w:type="dxa"/>
        <w:tblLook w:val="04A0" w:firstRow="1" w:lastRow="0" w:firstColumn="1" w:lastColumn="0" w:noHBand="0" w:noVBand="1"/>
      </w:tblPr>
      <w:tblGrid>
        <w:gridCol w:w="425"/>
        <w:gridCol w:w="456"/>
        <w:gridCol w:w="1529"/>
        <w:gridCol w:w="3169"/>
        <w:gridCol w:w="1216"/>
        <w:gridCol w:w="2090"/>
        <w:gridCol w:w="456"/>
      </w:tblGrid>
      <w:tr w:rsidR="00A903DF" w:rsidRPr="00FC2183" w:rsidTr="007F317A">
        <w:trPr>
          <w:trHeight w:val="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E14F4D" w:rsidRDefault="00383E51" w:rsidP="00A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7F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7F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A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A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7F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FC2183" w:rsidRDefault="00383E51" w:rsidP="007F3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903DF" w:rsidRPr="00FC2183" w:rsidTr="007F317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Альфред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Метагалактического мирового тела ИВО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Констанция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Прапраматического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Егор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Вечность Отца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Стэвия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Правизики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Правизического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Витольд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Голос Полномочий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Полина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Прасотического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Стократ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Этимики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Этимического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Интуиция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Виру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Праэтимики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Праэтимического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Глеб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/Омического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Стратагемия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Праомического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Клавдий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Уники/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Наблюдатель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Евгения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Праунического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Теонис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Витиического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Образ-тип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Элина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Правитиики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Правитиического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Донан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Синтезности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Воли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Прамерического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Альберт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Синтезное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мировое тело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Алевтина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Прареалики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Прареалического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Степан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Плотики/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Парадигма Отца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Раиса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Праплотики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Праплотического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Арсан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 Синтеза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Аврора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Пранатического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Остап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Диалектика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Дилана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Прастратики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Прастратического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Роман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Эталонность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Яся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Пралогитики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Пралогитического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Клим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Гласики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Гласического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Фира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Прагласики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Прагласического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Пётр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Трансвизор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Омелия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Прадаоники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Прадаонического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BE01B4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Макей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Бинарики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Бинарического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 Синтеза ИВО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</w:t>
            </w:r>
          </w:p>
        </w:tc>
      </w:tr>
      <w:tr w:rsidR="00A903DF" w:rsidRPr="00FC2183" w:rsidTr="00A903DF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51" w:rsidRPr="00E14F4D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Мадлен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Прабинарики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Прабинарического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FC2183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83E51" w:rsidRDefault="00383E51" w:rsidP="00383E51"/>
    <w:p w:rsidR="00383E51" w:rsidRPr="00CF4BF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657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672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383E51" w:rsidRPr="0096468F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kern w:val="24"/>
          <w:sz w:val="24"/>
          <w:szCs w:val="24"/>
        </w:rPr>
        <w:t>657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672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1" w:rsidRPr="0096468F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657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Метагалактического мирового тела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Геральд Алла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96468F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658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Вечность Отца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Илий Оливия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383E51" w:rsidRPr="0096468F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659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Голос Полномочий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0"/>
        </w:rPr>
        <w:t>ИВАС Огюст Беатрисс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3E51" w:rsidRPr="00101A14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Ind w:w="-5" w:type="dxa"/>
        <w:tblLook w:val="04A0" w:firstRow="1" w:lastRow="0" w:firstColumn="1" w:lastColumn="0" w:noHBand="0" w:noVBand="1"/>
      </w:tblPr>
      <w:tblGrid>
        <w:gridCol w:w="416"/>
        <w:gridCol w:w="516"/>
        <w:gridCol w:w="3938"/>
        <w:gridCol w:w="516"/>
        <w:gridCol w:w="1962"/>
        <w:gridCol w:w="1892"/>
      </w:tblGrid>
      <w:tr w:rsidR="00383E51" w:rsidRPr="00B35AF5" w:rsidTr="00A903DF">
        <w:trPr>
          <w:trHeight w:val="27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Метагалактического мирового тела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Геральд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Алла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Вечность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Оливия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 Полномочий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Огюст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Беатрисс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Интуиция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Арсений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Ульяна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Стратагемия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Василий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Оксана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Ян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Стафия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Образ-тип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Ростислав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Эмма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Синтезности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Воли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Константин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Ксения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Синтезное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мировое тело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Есений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Версавия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Парадигма Отца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Дмитрий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Кристина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Синтеза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Евгений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Диалектика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Давид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Сольвейг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Эталонность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Андрей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Ома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Вячеслав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Анастасия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Трансвизор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Савий</w:t>
            </w:r>
            <w:proofErr w:type="spellEnd"/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Лина </w:t>
            </w:r>
          </w:p>
        </w:tc>
      </w:tr>
      <w:tr w:rsidR="00383E51" w:rsidRPr="00B35AF5" w:rsidTr="00A903DF">
        <w:trPr>
          <w:trHeight w:val="27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 Синтеза ИВО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Валентин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E51" w:rsidRPr="00B35AF5" w:rsidRDefault="00383E51" w:rsidP="00A9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Ирина </w:t>
            </w:r>
          </w:p>
        </w:tc>
      </w:tr>
    </w:tbl>
    <w:p w:rsidR="00A903DF" w:rsidRDefault="00A903DF" w:rsidP="00383E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E51" w:rsidRDefault="00383E51" w:rsidP="00383E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>, прося 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</w:t>
      </w:r>
      <w:r w:rsidRPr="00A86CDC">
        <w:rPr>
          <w:rFonts w:ascii="Times New Roman" w:hAnsi="Times New Roman" w:cs="Times New Roman"/>
          <w:sz w:val="24"/>
          <w:szCs w:val="24"/>
        </w:rPr>
        <w:lastRenderedPageBreak/>
        <w:t>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383E51" w:rsidRPr="00D75F59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383E51" w:rsidRPr="002944F4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10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383E51" w:rsidRPr="00D75F59" w:rsidRDefault="00383E51" w:rsidP="00383E51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383E51" w:rsidRPr="00CE530C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7 и 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383E51" w:rsidRPr="004C41FD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83E51" w:rsidRPr="000129E8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 Аватара ИВДИВО Истинной Метагалактики ИВО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Иде</w:t>
      </w:r>
      <w:r w:rsidR="00A903DF">
        <w:rPr>
          <w:rFonts w:ascii="Times New Roman" w:hAnsi="Times New Roman" w:cs="Times New Roman"/>
          <w:noProof/>
          <w:sz w:val="24"/>
          <w:szCs w:val="24"/>
        </w:rPr>
        <w:t>ю</w:t>
      </w:r>
      <w:r w:rsidRPr="00461CEE">
        <w:rPr>
          <w:rFonts w:ascii="Times New Roman" w:hAnsi="Times New Roman" w:cs="Times New Roman"/>
          <w:noProof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sz w:val="24"/>
          <w:szCs w:val="24"/>
        </w:rPr>
        <w:t>ИВ Аватар ИВДИВО Истинной Метагалактики ИВО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199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Аватар ИВДИВО Истинной Метагалактики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A903DF" w:rsidRPr="00A903DF" w:rsidRDefault="00A903DF" w:rsidP="00A903D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3DF">
        <w:rPr>
          <w:rFonts w:ascii="Times New Roman" w:hAnsi="Times New Roman" w:cs="Times New Roman"/>
          <w:bCs/>
          <w:sz w:val="24"/>
          <w:szCs w:val="24"/>
        </w:rPr>
        <w:t xml:space="preserve">И, возжигаясь четырьмя </w:t>
      </w:r>
      <w:r w:rsidRPr="00A903DF">
        <w:rPr>
          <w:rFonts w:ascii="Times New Roman" w:hAnsi="Times New Roman" w:cs="Times New Roman"/>
          <w:sz w:val="24"/>
          <w:szCs w:val="24"/>
        </w:rPr>
        <w:t xml:space="preserve">архетипическими Частями </w:t>
      </w:r>
      <w:r w:rsidRPr="00A903DF">
        <w:rPr>
          <w:rFonts w:ascii="Times New Roman" w:hAnsi="Times New Roman" w:cs="Times New Roman"/>
          <w:sz w:val="24"/>
          <w:szCs w:val="24"/>
        </w:rPr>
        <w:fldChar w:fldCharType="begin"/>
      </w:r>
      <w:r w:rsidRPr="00A903DF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A903DF">
        <w:rPr>
          <w:rFonts w:ascii="Times New Roman" w:hAnsi="Times New Roman" w:cs="Times New Roman"/>
          <w:sz w:val="24"/>
          <w:szCs w:val="24"/>
        </w:rPr>
        <w:fldChar w:fldCharType="separate"/>
      </w:r>
      <w:r w:rsidRPr="00A903DF">
        <w:rPr>
          <w:rFonts w:ascii="Times New Roman" w:hAnsi="Times New Roman" w:cs="Times New Roman"/>
          <w:noProof/>
          <w:sz w:val="24"/>
          <w:szCs w:val="24"/>
        </w:rPr>
        <w:t>7</w:t>
      </w:r>
      <w:r w:rsidRPr="00A903DF">
        <w:rPr>
          <w:rFonts w:ascii="Times New Roman" w:hAnsi="Times New Roman" w:cs="Times New Roman"/>
          <w:sz w:val="24"/>
          <w:szCs w:val="24"/>
        </w:rPr>
        <w:fldChar w:fldCharType="end"/>
      </w:r>
      <w:r w:rsidRPr="00A903DF">
        <w:rPr>
          <w:rFonts w:ascii="Times New Roman" w:hAnsi="Times New Roman" w:cs="Times New Roman"/>
          <w:sz w:val="24"/>
          <w:szCs w:val="24"/>
        </w:rPr>
        <w:noBreakHyphen/>
        <w:t xml:space="preserve">го горизонта, синтезируюсь с </w:t>
      </w:r>
      <w:proofErr w:type="spellStart"/>
      <w:r w:rsidRPr="00A903D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3DF">
        <w:rPr>
          <w:rFonts w:ascii="Times New Roman" w:hAnsi="Times New Roman" w:cs="Times New Roman"/>
          <w:sz w:val="24"/>
          <w:szCs w:val="24"/>
        </w:rPr>
        <w:t xml:space="preserve"> ИВО, стяжаю 4 Синтеза ИВО и прошу ИВО</w:t>
      </w:r>
      <w:r w:rsidRPr="00A903DF">
        <w:rPr>
          <w:rFonts w:ascii="Times New Roman" w:hAnsi="Times New Roman" w:cs="Times New Roman"/>
          <w:bCs/>
          <w:sz w:val="24"/>
          <w:szCs w:val="24"/>
        </w:rPr>
        <w:t xml:space="preserve"> возжечь на эти четыре части Ядро плюс </w:t>
      </w:r>
      <w:proofErr w:type="spellStart"/>
      <w:r w:rsidRPr="00A903DF">
        <w:rPr>
          <w:rFonts w:ascii="Times New Roman" w:hAnsi="Times New Roman" w:cs="Times New Roman"/>
          <w:bCs/>
          <w:sz w:val="24"/>
          <w:szCs w:val="24"/>
        </w:rPr>
        <w:t>станцу</w:t>
      </w:r>
      <w:proofErr w:type="spellEnd"/>
      <w:r w:rsidRPr="00A903DF">
        <w:rPr>
          <w:rFonts w:ascii="Times New Roman" w:hAnsi="Times New Roman" w:cs="Times New Roman"/>
          <w:bCs/>
          <w:sz w:val="24"/>
          <w:szCs w:val="24"/>
        </w:rPr>
        <w:t>: «</w:t>
      </w:r>
      <w:r w:rsidRPr="00A903D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begin"/>
      </w:r>
      <w:r w:rsidRPr="00A903D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instrText xml:space="preserve"> MERGEFIELD ЧпСтанца </w:instrText>
      </w:r>
      <w:r w:rsidRPr="00A903D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separate"/>
      </w:r>
      <w:r w:rsidRPr="00A903DF"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t>Созидательность Столпа Иерархической Содержательностью Форм Изначально Вышестоящего Отца</w:t>
      </w:r>
      <w:r w:rsidRPr="00A903D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fldChar w:fldCharType="end"/>
      </w:r>
      <w:r w:rsidRPr="00A903DF">
        <w:rPr>
          <w:rStyle w:val="a4"/>
          <w:rFonts w:ascii="Times New Roman" w:hAnsi="Times New Roman"/>
          <w:sz w:val="24"/>
          <w:szCs w:val="24"/>
          <w:bdr w:val="none" w:sz="0" w:space="0" w:color="auto" w:frame="1"/>
        </w:rPr>
        <w:t>»</w:t>
      </w:r>
      <w:r w:rsidRPr="00A903DF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и </w:t>
      </w:r>
      <w:r w:rsidRPr="00A903D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A903DF">
        <w:rPr>
          <w:rFonts w:ascii="Times New Roman" w:hAnsi="Times New Roman" w:cs="Times New Roman"/>
          <w:bCs/>
          <w:sz w:val="24"/>
          <w:szCs w:val="24"/>
        </w:rPr>
        <w:t>афиксировать в каждом Человеке территории ИВДИВО Одесса.</w:t>
      </w:r>
    </w:p>
    <w:p w:rsidR="00A903DF" w:rsidRPr="00300CBE" w:rsidRDefault="00A903DF" w:rsidP="00A903D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3DF">
        <w:rPr>
          <w:rFonts w:ascii="Times New Roman" w:hAnsi="Times New Roman" w:cs="Times New Roman"/>
          <w:iCs/>
          <w:sz w:val="24"/>
          <w:szCs w:val="24"/>
        </w:rPr>
        <w:t>Синтезируюсь с ИВО и стяжаю</w:t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 тысяч единиц Синтеза у ИВ Отца</w:t>
      </w:r>
      <w:r w:rsidRPr="00A903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 Метагалактики и распределяю каждому человеку территории подразделения ИВДИВО Одесса, в синтезе всего стяжённого,</w:t>
      </w:r>
      <w:r w:rsidRPr="00A903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A903DF">
        <w:rPr>
          <w:rFonts w:ascii="Times New Roman" w:hAnsi="Times New Roman" w:cs="Times New Roman"/>
          <w:sz w:val="24"/>
          <w:szCs w:val="24"/>
        </w:rPr>
        <w:t>архетипических</w:t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t xml:space="preserve"> Частей </w:t>
      </w:r>
      <w:r w:rsidRPr="00A903DF">
        <w:rPr>
          <w:rFonts w:ascii="Times New Roman" w:hAnsi="Times New Roman" w:cs="Times New Roman"/>
          <w:sz w:val="24"/>
          <w:szCs w:val="24"/>
        </w:rPr>
        <w:fldChar w:fldCharType="begin"/>
      </w:r>
      <w:r w:rsidRPr="00A903DF">
        <w:rPr>
          <w:rFonts w:ascii="Times New Roman" w:hAnsi="Times New Roman" w:cs="Times New Roman"/>
          <w:sz w:val="24"/>
          <w:szCs w:val="24"/>
        </w:rPr>
        <w:instrText xml:space="preserve"> MERGEFIELD ЧпГоризонт </w:instrText>
      </w:r>
      <w:r w:rsidRPr="00A903DF">
        <w:rPr>
          <w:rFonts w:ascii="Times New Roman" w:hAnsi="Times New Roman" w:cs="Times New Roman"/>
          <w:sz w:val="24"/>
          <w:szCs w:val="24"/>
        </w:rPr>
        <w:fldChar w:fldCharType="separate"/>
      </w:r>
      <w:r w:rsidRPr="00A903DF">
        <w:rPr>
          <w:rFonts w:ascii="Times New Roman" w:hAnsi="Times New Roman" w:cs="Times New Roman"/>
          <w:noProof/>
          <w:sz w:val="24"/>
          <w:szCs w:val="24"/>
        </w:rPr>
        <w:t>7</w:t>
      </w:r>
      <w:r w:rsidRPr="00A903DF">
        <w:rPr>
          <w:rFonts w:ascii="Times New Roman" w:hAnsi="Times New Roman" w:cs="Times New Roman"/>
          <w:sz w:val="24"/>
          <w:szCs w:val="24"/>
        </w:rPr>
        <w:fldChar w:fldCharType="end"/>
      </w:r>
      <w:r w:rsidRPr="00A903DF">
        <w:rPr>
          <w:rFonts w:ascii="Times New Roman" w:hAnsi="Times New Roman" w:cs="Times New Roman"/>
          <w:sz w:val="24"/>
          <w:szCs w:val="24"/>
        </w:rPr>
        <w:noBreakHyphen/>
      </w:r>
      <w:r w:rsidRPr="00A903DF">
        <w:rPr>
          <w:rFonts w:ascii="Times New Roman" w:hAnsi="Times New Roman" w:cs="Times New Roman"/>
          <w:bCs/>
          <w:iCs/>
          <w:sz w:val="24"/>
          <w:szCs w:val="24"/>
        </w:rPr>
        <w:t>го горизонта у каждого</w:t>
      </w:r>
      <w:r w:rsidRPr="00A903DF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A903DF" w:rsidRPr="00BD4A46" w:rsidRDefault="00A903DF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E51" w:rsidRPr="00BD4A46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Стаслав Инна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права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огня праправа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ИВДИВО-тела права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ИВДИВО-пратела праправа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Стаслав Инна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8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ИВДИВО-тело права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83E51" w:rsidRPr="000129E8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ИВАС Дорофей Доротея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Аматики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Прааматики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Аматического 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Прааматического пратела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Дорофей Доротея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72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bCs/>
          <w:noProof/>
          <w:sz w:val="24"/>
          <w:szCs w:val="24"/>
        </w:rPr>
        <w:t>Аматическое тело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</w:t>
      </w:r>
      <w:r w:rsidR="00A903DF">
        <w:rPr>
          <w:rFonts w:ascii="Times New Roman" w:hAnsi="Times New Roman" w:cs="Times New Roman"/>
          <w:bCs/>
          <w:sz w:val="24"/>
          <w:szCs w:val="24"/>
        </w:rPr>
        <w:t> 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383E51" w:rsidRPr="00A90F60" w:rsidRDefault="00383E51" w:rsidP="00383E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383E51" w:rsidRPr="00A90F60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383E51" w:rsidRPr="00A90F60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383E51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383E51" w:rsidRPr="00D1768D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383E51" w:rsidRPr="00D1768D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383E51" w:rsidRPr="00FC2833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7</w:t>
      </w:r>
      <w:r w:rsidR="00A903DF">
        <w:rPr>
          <w:rFonts w:ascii="Times New Roman" w:hAnsi="Times New Roman" w:cs="Times New Roman"/>
          <w:noProof/>
          <w:sz w:val="24"/>
          <w:szCs w:val="24"/>
        </w:rPr>
        <w:t> </w:t>
      </w:r>
      <w:r w:rsidRPr="00461CEE">
        <w:rPr>
          <w:rFonts w:ascii="Times New Roman" w:hAnsi="Times New Roman" w:cs="Times New Roman"/>
          <w:noProof/>
          <w:sz w:val="24"/>
          <w:szCs w:val="24"/>
        </w:rPr>
        <w:t>и</w:t>
      </w:r>
      <w:r w:rsidR="00A903DF">
        <w:rPr>
          <w:rFonts w:ascii="Times New Roman" w:hAnsi="Times New Roman" w:cs="Times New Roman"/>
          <w:noProof/>
          <w:sz w:val="24"/>
          <w:szCs w:val="24"/>
        </w:rPr>
        <w:t> </w:t>
      </w:r>
      <w:r w:rsidRPr="00461CEE">
        <w:rPr>
          <w:rFonts w:ascii="Times New Roman" w:hAnsi="Times New Roman" w:cs="Times New Roman"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383E51" w:rsidRDefault="00383E51" w:rsidP="00383E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3E31CE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288.230.376.151.711.745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 xml:space="preserve">й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истинной 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83E51" w:rsidRPr="00BE386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288.230.376.151.711.744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288.230.376.151.711.744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истинных 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383E51" w:rsidRPr="003F7AED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Соль-ИВДИВО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noProof/>
          <w:sz w:val="24"/>
          <w:szCs w:val="24"/>
        </w:rPr>
        <w:t>26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383E51" w:rsidRPr="00ED3F3D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383E51" w:rsidRPr="002957AF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ИВДИВО-тело содержания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2957AF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Синтическое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2957AF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Парадигма Отца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83E51" w:rsidRPr="002957AF" w:rsidRDefault="00383E51" w:rsidP="00383E51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Посвящённого Соль-ИВДИВО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26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b/>
          <w:iCs/>
          <w:noProof/>
          <w:sz w:val="24"/>
          <w:szCs w:val="24"/>
        </w:rPr>
        <w:t>Соль-ИВДИВО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Соль-ИВДИВО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iCs/>
          <w:noProof/>
          <w:sz w:val="24"/>
          <w:szCs w:val="24"/>
        </w:rPr>
        <w:t>19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="003C2E25">
        <w:rPr>
          <w:rFonts w:ascii="Times New Roman" w:hAnsi="Times New Roman" w:cs="Times New Roman"/>
          <w:iCs/>
          <w:sz w:val="24"/>
          <w:szCs w:val="24"/>
        </w:rPr>
        <w:noBreakHyphen/>
        <w:t>й 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рас</w:t>
      </w:r>
      <w:r w:rsidR="003C2E25">
        <w:rPr>
          <w:rFonts w:ascii="Times New Roman" w:hAnsi="Times New Roman" w:cs="Times New Roman"/>
          <w:sz w:val="24"/>
          <w:szCs w:val="24"/>
        </w:rPr>
        <w:t>ы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рост и развитие территории.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Соль-ИВДИВО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Ми-ИВДИВО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51" w:rsidRPr="0059269C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</w:t>
      </w:r>
      <w:r w:rsidR="00A903DF">
        <w:rPr>
          <w:rFonts w:ascii="Times New Roman" w:hAnsi="Times New Roman" w:cs="Times New Roman"/>
          <w:sz w:val="24"/>
          <w:szCs w:val="24"/>
        </w:rPr>
        <w:t> 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Альфред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Констанция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Макей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Мадлен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="00A903DF">
        <w:rPr>
          <w:rFonts w:ascii="Times New Roman" w:hAnsi="Times New Roman" w:cs="Times New Roman"/>
          <w:noProof/>
          <w:sz w:val="24"/>
          <w:szCs w:val="24"/>
        </w:rPr>
        <w:t>ИВАС </w:t>
      </w:r>
      <w:r w:rsidRPr="00461CEE">
        <w:rPr>
          <w:rFonts w:ascii="Times New Roman" w:hAnsi="Times New Roman" w:cs="Times New Roman"/>
          <w:noProof/>
          <w:sz w:val="24"/>
          <w:szCs w:val="24"/>
        </w:rPr>
        <w:t>Геральд Алла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Валентин Ирина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 Аватара ИВДИВО Истинной Метагалактики ИВО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Стаслав Инна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ИВАС Дорофей Доротея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CA7CF4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lastRenderedPageBreak/>
        <w:t>И из зала ИВ Отца перехожу в здание подразделения ИВДИВО Одесса на 17.179.869.075 синтез ИВДИВО</w:t>
      </w:r>
      <w:r w:rsidRPr="00CA7CF4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Отца, ИВ </w:t>
      </w:r>
      <w:bookmarkStart w:id="0" w:name="_Hlk29766147"/>
      <w:r w:rsidRPr="00CA7CF4">
        <w:rPr>
          <w:rFonts w:ascii="Times New Roman" w:hAnsi="Times New Roman" w:cs="Times New Roman"/>
          <w:sz w:val="24"/>
          <w:szCs w:val="24"/>
        </w:rPr>
        <w:t xml:space="preserve">Служащего </w:t>
      </w:r>
      <w:bookmarkStart w:id="1" w:name="_Hlk77186281"/>
      <w:r w:rsidRPr="00CA7CF4">
        <w:rPr>
          <w:rFonts w:ascii="Times New Roman" w:hAnsi="Times New Roman" w:cs="Times New Roman"/>
          <w:sz w:val="24"/>
          <w:szCs w:val="24"/>
        </w:rPr>
        <w:t xml:space="preserve">Соль-ИВДИВО </w:t>
      </w:r>
      <w:bookmarkEnd w:id="0"/>
      <w:r w:rsidRPr="00CA7CF4">
        <w:rPr>
          <w:rFonts w:ascii="Times New Roman" w:hAnsi="Times New Roman" w:cs="Times New Roman"/>
          <w:sz w:val="24"/>
          <w:szCs w:val="24"/>
        </w:rPr>
        <w:t>Октавы Бытия</w:t>
      </w:r>
      <w:bookmarkEnd w:id="1"/>
      <w:r w:rsidRPr="00CA7CF4">
        <w:rPr>
          <w:rFonts w:ascii="Times New Roman" w:hAnsi="Times New Roman" w:cs="Times New Roman"/>
          <w:sz w:val="24"/>
          <w:szCs w:val="24"/>
        </w:rPr>
        <w:t xml:space="preserve"> ИВО,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CA7CF4">
        <w:rPr>
          <w:rFonts w:ascii="Times New Roman" w:hAnsi="Times New Roman" w:cs="Times New Roman"/>
          <w:sz w:val="24"/>
          <w:szCs w:val="24"/>
        </w:rPr>
        <w:fldChar w:fldCharType="begin"/>
      </w:r>
      <w:r w:rsidRPr="00CA7CF4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CA7CF4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 w:rsidRPr="00CA7CF4">
        <w:rPr>
          <w:rFonts w:ascii="Times New Roman" w:hAnsi="Times New Roman" w:cs="Times New Roman"/>
          <w:sz w:val="24"/>
          <w:szCs w:val="24"/>
        </w:rPr>
        <w:fldChar w:fldCharType="end"/>
      </w:r>
      <w:r w:rsidRPr="00CA7CF4">
        <w:rPr>
          <w:rFonts w:ascii="Times New Roman" w:hAnsi="Times New Roman" w:cs="Times New Roman"/>
          <w:sz w:val="24"/>
          <w:szCs w:val="24"/>
        </w:rPr>
        <w:noBreakHyphen/>
        <w:t>м Днём Новогодних Рождественских стяжаний, оформляясь в праздничной форме ДК пред ИВ Отцом и ИВАС </w:t>
      </w:r>
      <w:r w:rsidR="00A903DF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="00A903DF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="00A903DF">
        <w:rPr>
          <w:rFonts w:ascii="Times New Roman" w:hAnsi="Times New Roman" w:cs="Times New Roman"/>
          <w:sz w:val="24"/>
          <w:szCs w:val="24"/>
        </w:rPr>
        <w:t>.</w:t>
      </w:r>
    </w:p>
    <w:p w:rsidR="00383E51" w:rsidRPr="00CA7CF4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стяжаю Синтез ИВО, проникаясь, направляю ИВ Матери планеты Земля, входя в Магнитный Синтез Огня Отца Матери собою.</w:t>
      </w:r>
    </w:p>
    <w:p w:rsidR="00383E51" w:rsidRPr="00CA7CF4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Синтезируюсь с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Соль-ИВДИВО Октавы Бытия ИВО, стяжаю Самоорганизацию Изначально Вышестоящего Отца.</w:t>
      </w:r>
      <w:r w:rsidR="00045E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A7CF4">
        <w:rPr>
          <w:rFonts w:ascii="Times New Roman" w:hAnsi="Times New Roman" w:cs="Times New Roman"/>
          <w:kern w:val="24"/>
          <w:sz w:val="24"/>
          <w:szCs w:val="24"/>
        </w:rPr>
        <w:t>И,</w:t>
      </w:r>
      <w:r w:rsidR="00045E6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проникаясь, заполняясь, возжигаясь, преображаясь Самоорганизацией ИВО, </w:t>
      </w:r>
      <w:proofErr w:type="spellStart"/>
      <w:r w:rsidRPr="00CA7CF4">
        <w:rPr>
          <w:rFonts w:ascii="Times New Roman" w:hAnsi="Times New Roman" w:cs="Times New Roman"/>
          <w:kern w:val="24"/>
          <w:sz w:val="24"/>
          <w:szCs w:val="24"/>
        </w:rPr>
        <w:t>сонастраиваюсь</w:t>
      </w:r>
      <w:proofErr w:type="spellEnd"/>
      <w:r w:rsidRPr="00CA7CF4">
        <w:rPr>
          <w:rFonts w:ascii="Times New Roman" w:hAnsi="Times New Roman" w:cs="Times New Roman"/>
          <w:kern w:val="24"/>
          <w:sz w:val="24"/>
          <w:szCs w:val="24"/>
        </w:rPr>
        <w:t xml:space="preserve"> на Явление Голоса Полномочий ИВО, как Части подразделения, частотностью, частотой Самоорганизации Изначально Вышестоящего Отца ИВ Служащего Соль-ИВДИВО Октавы Бытия ИВО собою. Стяжаю троичный Магнитный Синтез Огня </w:t>
      </w:r>
      <w:r w:rsidRPr="00CA7CF4">
        <w:rPr>
          <w:rFonts w:ascii="Times New Roman" w:hAnsi="Times New Roman" w:cs="Times New Roman"/>
          <w:kern w:val="24"/>
          <w:sz w:val="24"/>
          <w:szCs w:val="24"/>
          <w:u w:val="single"/>
        </w:rPr>
        <w:t>ИВО - ИВ Мать планеты Земля – ИВ Служащий Соль-ИВДИВО Октавы Бытия ИВО</w:t>
      </w:r>
      <w:r w:rsidRPr="00CA7CF4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F4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CA7CF4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A7CF4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CF4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CA7CF4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51" w:rsidRPr="00EC1877" w:rsidRDefault="00E20FC6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803">
        <w:rPr>
          <w:rFonts w:ascii="Times New Roman" w:hAnsi="Times New Roman" w:cs="Times New Roman"/>
          <w:sz w:val="24"/>
          <w:szCs w:val="24"/>
        </w:rPr>
        <w:t>И, погружаясь в Магнитный Синтез ИВ Отца ИВ Матери,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 ИВ Служащего Соль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975803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975803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</w:t>
      </w:r>
      <w:r w:rsidRPr="00975803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975803">
        <w:rPr>
          <w:rFonts w:ascii="Times New Roman" w:hAnsi="Times New Roman" w:cs="Times New Roman"/>
          <w:sz w:val="24"/>
          <w:szCs w:val="24"/>
        </w:rPr>
        <w:t>ИВАС</w:t>
      </w:r>
      <w:r w:rsidRPr="00EC1877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</w:t>
      </w:r>
      <w:bookmarkStart w:id="2" w:name="_GoBack"/>
      <w:bookmarkEnd w:id="2"/>
      <w:r w:rsidR="00383E51" w:rsidRPr="00EC1877">
        <w:rPr>
          <w:rFonts w:ascii="Times New Roman" w:hAnsi="Times New Roman" w:cs="Times New Roman"/>
          <w:sz w:val="24"/>
          <w:szCs w:val="24"/>
        </w:rPr>
        <w:t xml:space="preserve">зафиксировать и развернуть новую концентрацию Самоорганизации, Синтеза Самоорганизации ИВО, Синтеза </w:t>
      </w:r>
      <w:proofErr w:type="spellStart"/>
      <w:r w:rsidR="00383E51"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="00383E51"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="00383E51"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="00383E51"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="00383E51"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="00383E51"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 w:rsidR="00383E51"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="00383E51"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="00383E51"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="00383E51"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="00383E51"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="00383E51"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 w:rsidR="00383E51">
        <w:rPr>
          <w:rFonts w:ascii="Times New Roman" w:hAnsi="Times New Roman" w:cs="Times New Roman"/>
          <w:sz w:val="24"/>
          <w:szCs w:val="24"/>
        </w:rPr>
        <w:t>и</w:t>
      </w:r>
      <w:r w:rsidR="00383E51"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 w:rsidR="00383E51">
        <w:rPr>
          <w:rFonts w:ascii="Times New Roman" w:hAnsi="Times New Roman" w:cs="Times New Roman"/>
          <w:sz w:val="24"/>
          <w:szCs w:val="24"/>
        </w:rPr>
        <w:t>зами</w:t>
      </w:r>
      <w:r w:rsidR="00383E51"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383E51" w:rsidRPr="00EC1877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</w:t>
      </w:r>
      <w:r w:rsidRPr="00672B29">
        <w:rPr>
          <w:rFonts w:ascii="Times New Roman" w:hAnsi="Times New Roman" w:cs="Times New Roman"/>
          <w:kern w:val="24"/>
          <w:sz w:val="24"/>
          <w:szCs w:val="24"/>
        </w:rPr>
        <w:t xml:space="preserve">ИВ Служащего Соль-ИВДИВО Октавы Бытия ИВО, </w:t>
      </w:r>
      <w:r w:rsidRPr="00672B29">
        <w:rPr>
          <w:rFonts w:ascii="Times New Roman" w:hAnsi="Times New Roman" w:cs="Times New Roman"/>
          <w:sz w:val="24"/>
          <w:szCs w:val="24"/>
        </w:rPr>
        <w:t xml:space="preserve">ИВАС Огюст </w:t>
      </w:r>
      <w:proofErr w:type="spellStart"/>
      <w:r w:rsidRPr="00672B29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672B29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461CEE">
        <w:rPr>
          <w:rFonts w:ascii="Times New Roman" w:hAnsi="Times New Roman" w:cs="Times New Roman"/>
          <w:noProof/>
          <w:sz w:val="24"/>
          <w:szCs w:val="24"/>
        </w:rPr>
        <w:t>10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 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383E5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2E13B7" w:rsidRPr="00EC1877" w:rsidRDefault="002E13B7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E51" w:rsidRPr="00317260" w:rsidRDefault="00383E51" w:rsidP="00383E51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383E51" w:rsidRPr="00317260" w:rsidRDefault="00383E51" w:rsidP="00383E51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383E51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3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3"/>
    </w:p>
    <w:p w:rsidR="00383E51" w:rsidRPr="00317260" w:rsidRDefault="00383E51" w:rsidP="00383E51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83E51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383E51" w:rsidRPr="00317260" w:rsidRDefault="00383E51" w:rsidP="00383E51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383E51" w:rsidRPr="00317260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383E51" w:rsidRPr="00317260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lastRenderedPageBreak/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383E51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383E51" w:rsidRPr="001531AE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383E51" w:rsidRPr="00F63E95" w:rsidRDefault="00383E51" w:rsidP="00383E51">
      <w:pPr>
        <w:pStyle w:val="a7"/>
        <w:numPr>
          <w:ilvl w:val="0"/>
          <w:numId w:val="10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383E51" w:rsidRPr="00317260" w:rsidRDefault="00383E51" w:rsidP="00383E51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7F317A" w:rsidRDefault="007F317A" w:rsidP="00383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3E51" w:rsidRPr="006D2291" w:rsidRDefault="00383E51" w:rsidP="00383E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91">
        <w:rPr>
          <w:rFonts w:ascii="Times New Roman" w:hAnsi="Times New Roman" w:cs="Times New Roman"/>
          <w:b/>
          <w:i/>
          <w:sz w:val="24"/>
          <w:szCs w:val="24"/>
        </w:rPr>
        <w:t>Практику составили:</w:t>
      </w:r>
    </w:p>
    <w:p w:rsidR="00383E51" w:rsidRPr="006D229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383E51" w:rsidRPr="006D2291" w:rsidRDefault="00383E51" w:rsidP="00383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383E51" w:rsidRPr="00383E51" w:rsidRDefault="00383E51" w:rsidP="00383E5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383E51" w:rsidRPr="00383E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35" w:rsidRDefault="008B0A35" w:rsidP="007F317A">
      <w:pPr>
        <w:spacing w:after="0" w:line="240" w:lineRule="auto"/>
      </w:pPr>
      <w:r>
        <w:separator/>
      </w:r>
    </w:p>
  </w:endnote>
  <w:endnote w:type="continuationSeparator" w:id="0">
    <w:p w:rsidR="008B0A35" w:rsidRDefault="008B0A35" w:rsidP="007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64974"/>
      <w:docPartObj>
        <w:docPartGallery w:val="Page Numbers (Bottom of Page)"/>
        <w:docPartUnique/>
      </w:docPartObj>
    </w:sdtPr>
    <w:sdtEndPr/>
    <w:sdtContent>
      <w:p w:rsidR="007F317A" w:rsidRDefault="007F31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C6">
          <w:rPr>
            <w:noProof/>
          </w:rPr>
          <w:t>9</w:t>
        </w:r>
        <w:r>
          <w:fldChar w:fldCharType="end"/>
        </w:r>
      </w:p>
    </w:sdtContent>
  </w:sdt>
  <w:p w:rsidR="007F317A" w:rsidRDefault="007F31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35" w:rsidRDefault="008B0A35" w:rsidP="007F317A">
      <w:pPr>
        <w:spacing w:after="0" w:line="240" w:lineRule="auto"/>
      </w:pPr>
      <w:r>
        <w:separator/>
      </w:r>
    </w:p>
  </w:footnote>
  <w:footnote w:type="continuationSeparator" w:id="0">
    <w:p w:rsidR="008B0A35" w:rsidRDefault="008B0A35" w:rsidP="007F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5D3D36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BA0101"/>
    <w:multiLevelType w:val="hybridMultilevel"/>
    <w:tmpl w:val="874E496E"/>
    <w:lvl w:ilvl="0" w:tplc="B93EF2C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204F5A"/>
    <w:multiLevelType w:val="hybridMultilevel"/>
    <w:tmpl w:val="CC266410"/>
    <w:lvl w:ilvl="0" w:tplc="CB58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7E5580"/>
    <w:multiLevelType w:val="hybridMultilevel"/>
    <w:tmpl w:val="8DB24702"/>
    <w:lvl w:ilvl="0" w:tplc="670EE6AC">
      <w:start w:val="1"/>
      <w:numFmt w:val="bullet"/>
      <w:lvlText w:val="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45E63"/>
    <w:rsid w:val="002E13B7"/>
    <w:rsid w:val="00383E51"/>
    <w:rsid w:val="003C2E25"/>
    <w:rsid w:val="00463341"/>
    <w:rsid w:val="004A3C0D"/>
    <w:rsid w:val="006D1AA2"/>
    <w:rsid w:val="007F317A"/>
    <w:rsid w:val="008B0A35"/>
    <w:rsid w:val="00A40E10"/>
    <w:rsid w:val="00A903DF"/>
    <w:rsid w:val="00CE0440"/>
    <w:rsid w:val="00E20FC6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4EAF"/>
  <w15:chartTrackingRefBased/>
  <w15:docId w15:val="{D68EDA34-DD20-4C6A-95FC-0803E99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E51"/>
    <w:pPr>
      <w:ind w:left="720"/>
      <w:contextualSpacing/>
    </w:pPr>
  </w:style>
  <w:style w:type="character" w:styleId="a4">
    <w:name w:val="Strong"/>
    <w:basedOn w:val="a0"/>
    <w:qFormat/>
    <w:rsid w:val="00383E51"/>
    <w:rPr>
      <w:rFonts w:cs="Times New Roman"/>
      <w:b/>
      <w:bCs/>
    </w:rPr>
  </w:style>
  <w:style w:type="table" w:styleId="a5">
    <w:name w:val="Table Grid"/>
    <w:basedOn w:val="a1"/>
    <w:rsid w:val="00383E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383E51"/>
    <w:rPr>
      <w:rFonts w:eastAsia="Times New Roman"/>
    </w:rPr>
  </w:style>
  <w:style w:type="paragraph" w:styleId="a7">
    <w:name w:val="No Spacing"/>
    <w:link w:val="a6"/>
    <w:uiPriority w:val="1"/>
    <w:qFormat/>
    <w:rsid w:val="00383E51"/>
    <w:pPr>
      <w:spacing w:after="0" w:line="240" w:lineRule="auto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E51"/>
  </w:style>
  <w:style w:type="paragraph" w:styleId="aa">
    <w:name w:val="footer"/>
    <w:basedOn w:val="a"/>
    <w:link w:val="ab"/>
    <w:uiPriority w:val="99"/>
    <w:unhideWhenUsed/>
    <w:rsid w:val="00383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2021-12-29T13:35:00Z</dcterms:created>
  <dcterms:modified xsi:type="dcterms:W3CDTF">2021-12-29T22:51:00Z</dcterms:modified>
</cp:coreProperties>
</file>